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5236" w:rsidRPr="00C74070" w:rsidRDefault="00C717F4" w:rsidP="000663C6">
      <w:pPr>
        <w:jc w:val="center"/>
        <w:rPr>
          <w:rFonts w:ascii="Times New Roman" w:hAnsi="Times New Roman"/>
          <w:sz w:val="24"/>
          <w:szCs w:val="24"/>
        </w:rPr>
      </w:pPr>
      <w:r w:rsidRPr="00C74070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1416050" cy="1320800"/>
            <wp:effectExtent l="0" t="0" r="0" b="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0D2" w:rsidRPr="00E67F93" w:rsidRDefault="000340D2" w:rsidP="000340D2">
      <w:pPr>
        <w:jc w:val="center"/>
        <w:rPr>
          <w:rFonts w:ascii="Times New Roman" w:hAnsi="Times New Roman"/>
          <w:b/>
          <w:sz w:val="24"/>
          <w:szCs w:val="24"/>
        </w:rPr>
      </w:pPr>
      <w:r w:rsidRPr="00E67F93">
        <w:rPr>
          <w:rFonts w:ascii="Times New Roman" w:hAnsi="Times New Roman"/>
          <w:b/>
          <w:sz w:val="24"/>
          <w:szCs w:val="24"/>
        </w:rPr>
        <w:t>AMREF INTERNATIONAL UNIVERSITY</w:t>
      </w:r>
    </w:p>
    <w:p w:rsidR="000340D2" w:rsidRPr="00E67F93" w:rsidRDefault="000340D2" w:rsidP="000340D2">
      <w:pPr>
        <w:jc w:val="center"/>
        <w:rPr>
          <w:rFonts w:ascii="Times New Roman" w:hAnsi="Times New Roman"/>
          <w:b/>
          <w:sz w:val="24"/>
          <w:szCs w:val="24"/>
        </w:rPr>
      </w:pPr>
      <w:r w:rsidRPr="00E67F93">
        <w:rPr>
          <w:rFonts w:ascii="Times New Roman" w:hAnsi="Times New Roman"/>
          <w:b/>
          <w:sz w:val="24"/>
          <w:szCs w:val="24"/>
        </w:rPr>
        <w:t>SCHOOL OF PUBLIC HEALTH</w:t>
      </w:r>
    </w:p>
    <w:p w:rsidR="000340D2" w:rsidRPr="00E67F93" w:rsidRDefault="000340D2" w:rsidP="000340D2">
      <w:pPr>
        <w:jc w:val="center"/>
        <w:rPr>
          <w:rFonts w:ascii="Times New Roman" w:hAnsi="Times New Roman"/>
          <w:b/>
          <w:sz w:val="24"/>
          <w:szCs w:val="24"/>
        </w:rPr>
      </w:pPr>
      <w:r w:rsidRPr="00E67F93">
        <w:rPr>
          <w:rFonts w:ascii="Times New Roman" w:hAnsi="Times New Roman"/>
          <w:b/>
          <w:sz w:val="24"/>
          <w:szCs w:val="24"/>
        </w:rPr>
        <w:t>DEPARTMENT OF COMMUNITY HEALTH</w:t>
      </w:r>
    </w:p>
    <w:p w:rsidR="000340D2" w:rsidRPr="00E67F93" w:rsidRDefault="000340D2" w:rsidP="000340D2">
      <w:pPr>
        <w:jc w:val="center"/>
        <w:rPr>
          <w:rFonts w:ascii="Times New Roman" w:hAnsi="Times New Roman"/>
          <w:b/>
          <w:sz w:val="24"/>
          <w:szCs w:val="24"/>
        </w:rPr>
      </w:pPr>
      <w:r w:rsidRPr="00E67F93">
        <w:rPr>
          <w:rFonts w:ascii="Times New Roman" w:hAnsi="Times New Roman"/>
          <w:b/>
          <w:sz w:val="24"/>
          <w:szCs w:val="24"/>
        </w:rPr>
        <w:t>DIPLOMA IN COMMUNITY HEALTH PRACTICE</w:t>
      </w:r>
    </w:p>
    <w:p w:rsidR="00181DAE" w:rsidRPr="00F26E39" w:rsidRDefault="00181DAE" w:rsidP="00181DA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B7A00">
        <w:rPr>
          <w:rFonts w:ascii="Times New Roman" w:hAnsi="Times New Roman"/>
          <w:b/>
          <w:bCs/>
          <w:sz w:val="24"/>
          <w:szCs w:val="24"/>
        </w:rPr>
        <w:t>SPECIAL AND SUPPLEMENTARY EXAMINATION</w:t>
      </w:r>
    </w:p>
    <w:p w:rsidR="00386DC6" w:rsidRDefault="00386DC6" w:rsidP="00DA6563">
      <w:pPr>
        <w:jc w:val="both"/>
        <w:rPr>
          <w:rFonts w:ascii="Arial" w:hAnsi="Arial" w:cs="Arial"/>
          <w:b/>
          <w:sz w:val="24"/>
          <w:szCs w:val="24"/>
        </w:rPr>
      </w:pP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UNIT CODE:</w:t>
      </w:r>
      <w:r w:rsidRPr="00386DC6">
        <w:rPr>
          <w:rFonts w:ascii="Times New Roman" w:eastAsia="Times New Roman" w:hAnsi="Times New Roman"/>
          <w:sz w:val="24"/>
          <w:szCs w:val="24"/>
          <w:lang w:val="en-US" w:eastAsia="en-GB"/>
        </w:rPr>
        <w:t xml:space="preserve"> </w:t>
      </w:r>
      <w:r w:rsidRPr="00386DC6">
        <w:rPr>
          <w:rFonts w:ascii="Times New Roman" w:eastAsia="Times New Roman" w:hAnsi="Times New Roman"/>
          <w:sz w:val="24"/>
          <w:szCs w:val="24"/>
          <w:lang w:val="en-US" w:eastAsia="en-GB"/>
        </w:rPr>
        <w:tab/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 xml:space="preserve">DCHP </w:t>
      </w:r>
      <w:r w:rsidRPr="00E75A8E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233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</w: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</w:p>
    <w:p w:rsidR="00386DC6" w:rsidRPr="00E75A8E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UNIT NAME: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</w:r>
      <w:r w:rsidRPr="00E75A8E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MONITORING &amp; EVALUATION</w:t>
      </w: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DATE: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  <w:t>Thursday 14th March 2024</w:t>
      </w: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>TIME: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  <w:t>TWO Hours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  <w:t>Start: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  <w:t>9:00AM</w:t>
      </w:r>
      <w:r w:rsidRPr="00386DC6">
        <w:rPr>
          <w:rFonts w:ascii="Times New Roman" w:eastAsia="Times New Roman" w:hAnsi="Times New Roman"/>
          <w:b/>
          <w:sz w:val="24"/>
          <w:szCs w:val="24"/>
          <w:lang w:val="en-US" w:eastAsia="en-GB"/>
        </w:rPr>
        <w:tab/>
        <w:t xml:space="preserve">Finish: 11:00AM </w:t>
      </w:r>
    </w:p>
    <w:p w:rsidR="00386DC6" w:rsidRPr="00386DC6" w:rsidRDefault="00386DC6" w:rsidP="00386DC6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 w:eastAsia="en-GB"/>
        </w:rPr>
      </w:pPr>
    </w:p>
    <w:p w:rsidR="00C74070" w:rsidRPr="008F6CB4" w:rsidRDefault="000F15F5" w:rsidP="00C74070">
      <w:pPr>
        <w:jc w:val="center"/>
        <w:rPr>
          <w:rFonts w:ascii="Times New Roman" w:hAnsi="Times New Roman"/>
          <w:b/>
          <w:sz w:val="24"/>
          <w:szCs w:val="24"/>
        </w:rPr>
      </w:pPr>
      <w:r w:rsidRPr="008F6CB4">
        <w:rPr>
          <w:rFonts w:ascii="Times New Roman" w:hAnsi="Times New Roman"/>
          <w:b/>
          <w:noProof/>
          <w:sz w:val="24"/>
          <w:szCs w:val="24"/>
        </w:rPr>
        <w:t>SECTION</w:t>
      </w:r>
      <w:r w:rsidR="00ED621D" w:rsidRPr="008F6CB4">
        <w:rPr>
          <w:rFonts w:ascii="Times New Roman" w:hAnsi="Times New Roman"/>
          <w:b/>
          <w:noProof/>
          <w:sz w:val="24"/>
          <w:szCs w:val="24"/>
        </w:rPr>
        <w:t xml:space="preserve"> A</w:t>
      </w:r>
      <w:r w:rsidRPr="008F6CB4">
        <w:rPr>
          <w:rFonts w:ascii="Times New Roman" w:hAnsi="Times New Roman"/>
          <w:b/>
          <w:sz w:val="24"/>
          <w:szCs w:val="24"/>
        </w:rPr>
        <w:t>:</w:t>
      </w:r>
      <w:r w:rsidR="00A85384" w:rsidRPr="008F6CB4">
        <w:rPr>
          <w:rFonts w:ascii="Times New Roman" w:hAnsi="Times New Roman"/>
          <w:b/>
          <w:sz w:val="24"/>
          <w:szCs w:val="24"/>
        </w:rPr>
        <w:t xml:space="preserve"> </w:t>
      </w:r>
      <w:r w:rsidR="00F45D20" w:rsidRPr="008F6CB4">
        <w:rPr>
          <w:rFonts w:ascii="Times New Roman" w:hAnsi="Times New Roman"/>
          <w:b/>
          <w:sz w:val="24"/>
          <w:szCs w:val="24"/>
        </w:rPr>
        <w:t>Short Answer Questions (SAQs)</w:t>
      </w:r>
    </w:p>
    <w:p w:rsidR="00F45D20" w:rsidRPr="008F6CB4" w:rsidRDefault="00C74070" w:rsidP="00C74070">
      <w:pPr>
        <w:jc w:val="center"/>
        <w:rPr>
          <w:rFonts w:ascii="Times New Roman" w:hAnsi="Times New Roman"/>
          <w:b/>
          <w:sz w:val="24"/>
          <w:szCs w:val="24"/>
        </w:rPr>
      </w:pPr>
      <w:r w:rsidRPr="008F6CB4">
        <w:rPr>
          <w:rFonts w:ascii="Times New Roman" w:hAnsi="Times New Roman"/>
          <w:b/>
          <w:sz w:val="24"/>
          <w:szCs w:val="24"/>
        </w:rPr>
        <w:t>Answer all Questions (</w:t>
      </w:r>
      <w:r w:rsidR="00B300CA" w:rsidRPr="008F6CB4">
        <w:rPr>
          <w:rFonts w:ascii="Times New Roman" w:hAnsi="Times New Roman"/>
          <w:b/>
          <w:sz w:val="24"/>
          <w:szCs w:val="24"/>
        </w:rPr>
        <w:t>2</w:t>
      </w:r>
      <w:r w:rsidR="00F45D20" w:rsidRPr="008F6CB4">
        <w:rPr>
          <w:rFonts w:ascii="Times New Roman" w:hAnsi="Times New Roman"/>
          <w:b/>
          <w:sz w:val="24"/>
          <w:szCs w:val="24"/>
        </w:rPr>
        <w:t>0 Marks)</w:t>
      </w:r>
    </w:p>
    <w:p w:rsidR="006B262F" w:rsidRPr="00F26E39" w:rsidRDefault="006B262F" w:rsidP="006B262F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F26E39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INSTRUCTIONS </w:t>
      </w:r>
    </w:p>
    <w:p w:rsidR="006B262F" w:rsidRPr="00F26E39" w:rsidRDefault="006B262F" w:rsidP="006B262F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F26E39">
        <w:rPr>
          <w:rFonts w:ascii="Times New Roman" w:eastAsia="Times New Roman" w:hAnsi="Times New Roman"/>
          <w:sz w:val="24"/>
          <w:szCs w:val="24"/>
          <w:lang w:eastAsia="en-GB"/>
        </w:rPr>
        <w:t xml:space="preserve">This exam is marked out of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6</w:t>
      </w:r>
      <w:r w:rsidRPr="00F26E39">
        <w:rPr>
          <w:rFonts w:ascii="Times New Roman" w:eastAsia="Times New Roman" w:hAnsi="Times New Roman"/>
          <w:sz w:val="24"/>
          <w:szCs w:val="24"/>
          <w:lang w:eastAsia="en-GB"/>
        </w:rPr>
        <w:t xml:space="preserve">0 marks </w:t>
      </w:r>
    </w:p>
    <w:p w:rsidR="006B262F" w:rsidRDefault="006B262F" w:rsidP="006B262F">
      <w:pPr>
        <w:numPr>
          <w:ilvl w:val="0"/>
          <w:numId w:val="4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This Examination comprises T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WO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 Sections </w:t>
      </w:r>
    </w:p>
    <w:p w:rsidR="006B262F" w:rsidRDefault="006B262F" w:rsidP="006B262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6849C9">
        <w:rPr>
          <w:rFonts w:ascii="Times New Roman" w:eastAsia="Times New Roman" w:hAnsi="Times New Roman"/>
          <w:b/>
          <w:sz w:val="24"/>
          <w:szCs w:val="24"/>
          <w:lang w:eastAsia="en-GB"/>
        </w:rPr>
        <w:t>Section A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Short Answer Questions (20 marks)</w:t>
      </w:r>
    </w:p>
    <w:p w:rsidR="006B262F" w:rsidRPr="0052251B" w:rsidRDefault="006B262F" w:rsidP="006B262F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6849C9">
        <w:rPr>
          <w:rFonts w:ascii="Times New Roman" w:eastAsia="Times New Roman" w:hAnsi="Times New Roman"/>
          <w:b/>
          <w:sz w:val="24"/>
          <w:szCs w:val="24"/>
          <w:lang w:eastAsia="en-GB"/>
        </w:rPr>
        <w:t>Section B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: Long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A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nswer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Q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uestions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 (40 marks)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</w:p>
    <w:p w:rsidR="00193C31" w:rsidRDefault="006B262F" w:rsidP="006B262F">
      <w:pPr>
        <w:numPr>
          <w:ilvl w:val="0"/>
          <w:numId w:val="4"/>
        </w:numPr>
        <w:spacing w:after="0" w:line="27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en-GB"/>
        </w:rPr>
      </w:pP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All questions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in Section A 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are compulsory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 and Answer any TWO questions in Section B</w:t>
      </w:r>
    </w:p>
    <w:p w:rsidR="006B262F" w:rsidRDefault="006B262F" w:rsidP="006B262F">
      <w:pPr>
        <w:spacing w:after="0" w:line="276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6B262F" w:rsidRPr="006B262F" w:rsidRDefault="006B262F" w:rsidP="006B262F">
      <w:pPr>
        <w:spacing w:after="0" w:line="27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en-GB"/>
        </w:rPr>
      </w:pPr>
      <w:r w:rsidRPr="008F6CB4">
        <w:rPr>
          <w:rFonts w:ascii="Times New Roman" w:hAnsi="Times New Roman"/>
          <w:b/>
          <w:sz w:val="24"/>
          <w:szCs w:val="24"/>
        </w:rPr>
        <w:t xml:space="preserve">SECTION </w:t>
      </w:r>
      <w:r>
        <w:rPr>
          <w:rFonts w:ascii="Times New Roman" w:hAnsi="Times New Roman"/>
          <w:b/>
          <w:sz w:val="24"/>
          <w:szCs w:val="24"/>
        </w:rPr>
        <w:t>A</w:t>
      </w:r>
      <w:r w:rsidRPr="008F6CB4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Short</w:t>
      </w:r>
      <w:r w:rsidRPr="008F6CB4">
        <w:rPr>
          <w:rFonts w:ascii="Times New Roman" w:hAnsi="Times New Roman"/>
          <w:b/>
          <w:sz w:val="24"/>
          <w:szCs w:val="24"/>
        </w:rPr>
        <w:t xml:space="preserve"> Answer Questions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E4D24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20 Marks)</w:t>
      </w:r>
    </w:p>
    <w:p w:rsidR="00B300CA" w:rsidRPr="009E4D24" w:rsidRDefault="00B300CA" w:rsidP="00B300CA">
      <w:pPr>
        <w:pStyle w:val="ListParagraph"/>
        <w:numPr>
          <w:ilvl w:val="3"/>
          <w:numId w:val="5"/>
        </w:num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a</w:t>
      </w:r>
      <w:r w:rsidRPr="009E4D24">
        <w:rPr>
          <w:rFonts w:ascii="Times New Roman" w:eastAsia="Times New Roman" w:hAnsi="Times New Roman"/>
          <w:sz w:val="24"/>
          <w:szCs w:val="24"/>
        </w:rPr>
        <w:t>) Explore the similarities and differences between monitoring and evaluation within project/program management contexts. (6 marks)</w:t>
      </w:r>
    </w:p>
    <w:p w:rsidR="00B300CA" w:rsidRPr="009E4D24" w:rsidRDefault="00B300CA" w:rsidP="00B300CA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B300CA" w:rsidRPr="009E4D24" w:rsidRDefault="00B300CA" w:rsidP="00B300CA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E4D24">
        <w:rPr>
          <w:rFonts w:ascii="Times New Roman" w:eastAsia="Times New Roman" w:hAnsi="Times New Roman"/>
          <w:sz w:val="24"/>
          <w:szCs w:val="24"/>
        </w:rPr>
        <w:t>b) Highlight the challenges associated with the evaluation function in organizations that oversee a series of projects. (4 marks)</w:t>
      </w:r>
    </w:p>
    <w:p w:rsidR="00B300CA" w:rsidRPr="009E4D24" w:rsidRDefault="00B300CA" w:rsidP="00B300CA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B300CA" w:rsidRPr="009E4D24" w:rsidRDefault="00B300CA" w:rsidP="00B300CA">
      <w:pPr>
        <w:pStyle w:val="ListParagraph"/>
        <w:numPr>
          <w:ilvl w:val="3"/>
          <w:numId w:val="5"/>
        </w:num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9E4D24">
        <w:rPr>
          <w:rFonts w:ascii="Times New Roman" w:eastAsia="Times New Roman" w:hAnsi="Times New Roman"/>
          <w:sz w:val="24"/>
          <w:szCs w:val="24"/>
        </w:rPr>
        <w:t>Provide a brief overview of the acronym "SMART" in relation to defining project objectives. (5 marks)</w:t>
      </w:r>
    </w:p>
    <w:p w:rsidR="00B300CA" w:rsidRPr="009E4D24" w:rsidRDefault="00B300CA" w:rsidP="00B300CA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B300CA" w:rsidRPr="009E4D24" w:rsidRDefault="00B300CA" w:rsidP="00B300CA">
      <w:pPr>
        <w:pStyle w:val="ListParagraph"/>
        <w:numPr>
          <w:ilvl w:val="3"/>
          <w:numId w:val="5"/>
        </w:num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9E4D24">
        <w:rPr>
          <w:rFonts w:ascii="Times New Roman" w:eastAsia="Times New Roman" w:hAnsi="Times New Roman"/>
          <w:sz w:val="24"/>
          <w:szCs w:val="24"/>
        </w:rPr>
        <w:t>Enumerate the qualities that characterize good indicators. (5 marks)</w:t>
      </w:r>
    </w:p>
    <w:p w:rsidR="008B49FC" w:rsidRPr="009E4D24" w:rsidRDefault="008B49FC" w:rsidP="008B49FC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</w:p>
    <w:p w:rsidR="00294C08" w:rsidRDefault="00294C08" w:rsidP="00193C31">
      <w:pPr>
        <w:pStyle w:val="ListParagraph"/>
        <w:autoSpaceDE w:val="0"/>
        <w:autoSpaceDN w:val="0"/>
        <w:adjustRightInd w:val="0"/>
        <w:spacing w:before="240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294C08" w:rsidRPr="008F6CB4" w:rsidRDefault="00A85384" w:rsidP="00965ABF">
      <w:pPr>
        <w:pStyle w:val="ListParagraph"/>
        <w:autoSpaceDE w:val="0"/>
        <w:autoSpaceDN w:val="0"/>
        <w:adjustRightInd w:val="0"/>
        <w:spacing w:before="240"/>
        <w:ind w:left="360"/>
        <w:rPr>
          <w:rFonts w:ascii="Times New Roman" w:hAnsi="Times New Roman"/>
          <w:b/>
          <w:sz w:val="24"/>
          <w:szCs w:val="24"/>
        </w:rPr>
      </w:pPr>
      <w:r w:rsidRPr="008F6CB4">
        <w:rPr>
          <w:rFonts w:ascii="Times New Roman" w:hAnsi="Times New Roman"/>
          <w:b/>
          <w:sz w:val="24"/>
          <w:szCs w:val="24"/>
        </w:rPr>
        <w:t>SECTION</w:t>
      </w:r>
      <w:r w:rsidR="00DA6563" w:rsidRPr="008F6CB4">
        <w:rPr>
          <w:rFonts w:ascii="Times New Roman" w:hAnsi="Times New Roman"/>
          <w:b/>
          <w:sz w:val="24"/>
          <w:szCs w:val="24"/>
        </w:rPr>
        <w:t xml:space="preserve"> B</w:t>
      </w:r>
      <w:r w:rsidR="00A63470" w:rsidRPr="008F6CB4">
        <w:rPr>
          <w:rFonts w:ascii="Times New Roman" w:hAnsi="Times New Roman"/>
          <w:b/>
          <w:sz w:val="24"/>
          <w:szCs w:val="24"/>
        </w:rPr>
        <w:t>: Long Answer Questions (L</w:t>
      </w:r>
      <w:r w:rsidR="00C74070" w:rsidRPr="008F6CB4">
        <w:rPr>
          <w:rFonts w:ascii="Times New Roman" w:hAnsi="Times New Roman"/>
          <w:b/>
          <w:sz w:val="24"/>
          <w:szCs w:val="24"/>
        </w:rPr>
        <w:t>AQs)</w:t>
      </w:r>
    </w:p>
    <w:p w:rsidR="00DE368D" w:rsidRPr="00965ABF" w:rsidRDefault="00C74070" w:rsidP="00965ABF">
      <w:pPr>
        <w:pStyle w:val="ListParagraph"/>
        <w:autoSpaceDE w:val="0"/>
        <w:autoSpaceDN w:val="0"/>
        <w:adjustRightInd w:val="0"/>
        <w:spacing w:before="240"/>
        <w:ind w:left="360"/>
        <w:rPr>
          <w:rFonts w:ascii="Times New Roman" w:hAnsi="Times New Roman"/>
          <w:b/>
          <w:sz w:val="24"/>
          <w:szCs w:val="24"/>
        </w:rPr>
      </w:pPr>
      <w:r w:rsidRPr="008F6CB4">
        <w:rPr>
          <w:rFonts w:ascii="Times New Roman" w:hAnsi="Times New Roman"/>
          <w:b/>
          <w:sz w:val="24"/>
          <w:szCs w:val="24"/>
        </w:rPr>
        <w:t xml:space="preserve">Answer </w:t>
      </w:r>
      <w:r w:rsidRPr="008F6CB4">
        <w:rPr>
          <w:rFonts w:ascii="Times New Roman" w:hAnsi="Times New Roman"/>
          <w:b/>
          <w:sz w:val="24"/>
          <w:szCs w:val="24"/>
          <w:u w:val="single"/>
        </w:rPr>
        <w:t>Any</w:t>
      </w:r>
      <w:r w:rsidR="0074310C" w:rsidRPr="008F6CB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A6563" w:rsidRPr="008F6CB4">
        <w:rPr>
          <w:rFonts w:ascii="Times New Roman" w:hAnsi="Times New Roman"/>
          <w:b/>
          <w:sz w:val="24"/>
          <w:szCs w:val="24"/>
          <w:u w:val="single"/>
        </w:rPr>
        <w:t>T</w:t>
      </w:r>
      <w:r w:rsidRPr="008F6CB4">
        <w:rPr>
          <w:rFonts w:ascii="Times New Roman" w:hAnsi="Times New Roman"/>
          <w:b/>
          <w:sz w:val="24"/>
          <w:szCs w:val="24"/>
          <w:u w:val="single"/>
        </w:rPr>
        <w:t>WO</w:t>
      </w:r>
      <w:r w:rsidRPr="008F6CB4">
        <w:rPr>
          <w:rFonts w:ascii="Times New Roman" w:hAnsi="Times New Roman"/>
          <w:b/>
          <w:sz w:val="24"/>
          <w:szCs w:val="24"/>
        </w:rPr>
        <w:t xml:space="preserve"> Q</w:t>
      </w:r>
      <w:r w:rsidR="0074310C" w:rsidRPr="008F6CB4">
        <w:rPr>
          <w:rFonts w:ascii="Times New Roman" w:hAnsi="Times New Roman"/>
          <w:b/>
          <w:sz w:val="24"/>
          <w:szCs w:val="24"/>
        </w:rPr>
        <w:t>uestion</w:t>
      </w:r>
      <w:r w:rsidR="00DA6563" w:rsidRPr="008F6CB4">
        <w:rPr>
          <w:rFonts w:ascii="Times New Roman" w:hAnsi="Times New Roman"/>
          <w:b/>
          <w:sz w:val="24"/>
          <w:szCs w:val="24"/>
        </w:rPr>
        <w:t>s</w:t>
      </w:r>
      <w:r w:rsidR="0074310C" w:rsidRPr="008F6CB4">
        <w:rPr>
          <w:rFonts w:ascii="Times New Roman" w:hAnsi="Times New Roman"/>
          <w:b/>
          <w:sz w:val="24"/>
          <w:szCs w:val="24"/>
        </w:rPr>
        <w:t xml:space="preserve"> </w:t>
      </w:r>
      <w:r w:rsidRPr="008F6CB4">
        <w:rPr>
          <w:rFonts w:ascii="Times New Roman" w:hAnsi="Times New Roman"/>
          <w:b/>
          <w:sz w:val="24"/>
          <w:szCs w:val="24"/>
        </w:rPr>
        <w:t xml:space="preserve">- </w:t>
      </w:r>
      <w:r w:rsidR="0074310C" w:rsidRPr="008F6CB4">
        <w:rPr>
          <w:rFonts w:ascii="Times New Roman" w:hAnsi="Times New Roman"/>
          <w:b/>
          <w:sz w:val="24"/>
          <w:szCs w:val="24"/>
        </w:rPr>
        <w:t>(</w:t>
      </w:r>
      <w:r w:rsidR="00294C08" w:rsidRPr="008F6CB4">
        <w:rPr>
          <w:rFonts w:ascii="Times New Roman" w:hAnsi="Times New Roman"/>
          <w:b/>
          <w:sz w:val="24"/>
          <w:szCs w:val="24"/>
        </w:rPr>
        <w:t>4</w:t>
      </w:r>
      <w:r w:rsidR="00872959" w:rsidRPr="008F6CB4">
        <w:rPr>
          <w:rFonts w:ascii="Times New Roman" w:hAnsi="Times New Roman"/>
          <w:b/>
          <w:sz w:val="24"/>
          <w:szCs w:val="24"/>
        </w:rPr>
        <w:t>0 marks)</w:t>
      </w:r>
      <w:bookmarkStart w:id="0" w:name="_GoBack"/>
      <w:bookmarkEnd w:id="0"/>
    </w:p>
    <w:p w:rsidR="00F67DB3" w:rsidRPr="009E4D24" w:rsidRDefault="00F67DB3" w:rsidP="009E4D24">
      <w:pPr>
        <w:pStyle w:val="NormalWeb"/>
        <w:numPr>
          <w:ilvl w:val="0"/>
          <w:numId w:val="9"/>
        </w:numPr>
        <w:ind w:left="720"/>
        <w:jc w:val="both"/>
        <w:rPr>
          <w:lang w:val="en-US"/>
        </w:rPr>
      </w:pPr>
      <w:r>
        <w:t xml:space="preserve">a) </w:t>
      </w:r>
      <w:r w:rsidRPr="009E4D24">
        <w:t xml:space="preserve">Reflect on the benefits of employing participatory evaluation techniques in project assessments. Provide examples from your own experiences or hypothetical scenarios to illustrate these advantages. </w:t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Pr="009E4D24">
        <w:t>(8 marks)</w:t>
      </w:r>
    </w:p>
    <w:p w:rsidR="00F571E7" w:rsidRPr="009E4D24" w:rsidRDefault="00F67DB3" w:rsidP="009E4D24">
      <w:pPr>
        <w:pStyle w:val="NormalWeb"/>
        <w:ind w:left="720"/>
        <w:jc w:val="both"/>
        <w:rPr>
          <w:lang w:val="en-US"/>
        </w:rPr>
      </w:pPr>
      <w:r w:rsidRPr="009E4D24">
        <w:t xml:space="preserve">b) Develop a comprehensive plan for designing a monitoring system for a community development initiative. Outline the sequential steps involved in this process, incorporating relevant considerations and potential challenges. Support your discussion with insights drawn from your background or case studies. </w:t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Pr="009E4D24">
        <w:t>(12 marks)</w:t>
      </w:r>
    </w:p>
    <w:p w:rsidR="008B49FC" w:rsidRPr="009E4D24" w:rsidRDefault="008B49FC" w:rsidP="009E4D24">
      <w:pPr>
        <w:pStyle w:val="NormalWeb"/>
        <w:numPr>
          <w:ilvl w:val="0"/>
          <w:numId w:val="3"/>
        </w:numPr>
        <w:jc w:val="both"/>
      </w:pPr>
      <w:r w:rsidRPr="009E4D24">
        <w:t xml:space="preserve">a) </w:t>
      </w:r>
      <w:r w:rsidR="00F571E7" w:rsidRPr="009E4D24">
        <w:t xml:space="preserve">Elaborate on the differentiation between baseline assessments and needs assessments within the realm of Monitoring and Evaluation. </w:t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9E4D24">
        <w:tab/>
      </w:r>
      <w:r w:rsidR="00F571E7" w:rsidRPr="009E4D24">
        <w:t>(8 marks).</w:t>
      </w:r>
    </w:p>
    <w:p w:rsidR="00193C31" w:rsidRPr="009E4D24" w:rsidRDefault="008B49FC" w:rsidP="009E4D24">
      <w:pPr>
        <w:pStyle w:val="NormalWeb"/>
        <w:ind w:left="720"/>
        <w:jc w:val="both"/>
      </w:pPr>
      <w:r w:rsidRPr="009E4D24">
        <w:t>b) Discuss</w:t>
      </w:r>
      <w:r w:rsidR="00F571E7" w:rsidRPr="009E4D24">
        <w:t xml:space="preserve"> how summative evaluations contribute to assessing project effectiveness, informing decision-making processes, and guiding future project planning and implementation. Support your discussion with relevant examples or case studies.</w:t>
      </w:r>
      <w:r w:rsidR="009E4D24">
        <w:tab/>
      </w:r>
      <w:r w:rsidR="009E4D24">
        <w:tab/>
      </w:r>
      <w:r w:rsidR="009E4D24">
        <w:tab/>
      </w:r>
      <w:r w:rsidR="00F571E7" w:rsidRPr="009E4D24">
        <w:t xml:space="preserve"> (12 marks)</w:t>
      </w:r>
    </w:p>
    <w:p w:rsidR="00193C31" w:rsidRPr="009E4D24" w:rsidRDefault="008F6CB4" w:rsidP="009E4D2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 w:rsidRPr="009E4D24">
        <w:rPr>
          <w:rFonts w:ascii="Times New Roman" w:eastAsia="Times New Roman" w:hAnsi="Times New Roman"/>
          <w:sz w:val="24"/>
          <w:szCs w:val="24"/>
        </w:rPr>
        <w:t xml:space="preserve">In your role as a consultant at AMIU involved in a collaborative Global Health Security Agenda project with the Ministry of Gender and Children, where one objective involves providing direct financial support to families caring for orphaned children: </w:t>
      </w:r>
      <w:proofErr w:type="spellStart"/>
      <w:r w:rsidRPr="009E4D24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9E4D24">
        <w:rPr>
          <w:rFonts w:ascii="Times New Roman" w:eastAsia="Times New Roman" w:hAnsi="Times New Roman"/>
          <w:sz w:val="24"/>
          <w:szCs w:val="24"/>
        </w:rPr>
        <w:t xml:space="preserve">) Explain your approach to establishing a Monitoring and Evaluation (M&amp;E) system for the project. </w:t>
      </w:r>
      <w:r w:rsidR="009E4D24">
        <w:rPr>
          <w:rFonts w:ascii="Times New Roman" w:eastAsia="Times New Roman" w:hAnsi="Times New Roman"/>
          <w:sz w:val="24"/>
          <w:szCs w:val="24"/>
        </w:rPr>
        <w:tab/>
      </w:r>
      <w:r w:rsidRPr="009E4D24">
        <w:rPr>
          <w:rFonts w:ascii="Times New Roman" w:eastAsia="Times New Roman" w:hAnsi="Times New Roman"/>
          <w:sz w:val="24"/>
          <w:szCs w:val="24"/>
        </w:rPr>
        <w:t>(20 marks)</w:t>
      </w:r>
      <w:r w:rsidR="008B49FC" w:rsidRPr="009E4D24">
        <w:rPr>
          <w:rFonts w:ascii="Times New Roman" w:eastAsia="Times New Roman" w:hAnsi="Times New Roman"/>
          <w:sz w:val="24"/>
          <w:szCs w:val="24"/>
        </w:rPr>
        <w:t>.</w:t>
      </w:r>
    </w:p>
    <w:p w:rsidR="00DE368D" w:rsidRPr="00501F8C" w:rsidRDefault="00DE368D" w:rsidP="009E4D24">
      <w:pPr>
        <w:pStyle w:val="ListParagraph"/>
        <w:autoSpaceDE w:val="0"/>
        <w:autoSpaceDN w:val="0"/>
        <w:adjustRightInd w:val="0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  <w:r w:rsidRPr="00E571CE">
        <w:rPr>
          <w:sz w:val="26"/>
          <w:szCs w:val="26"/>
        </w:rPr>
        <w:br/>
      </w:r>
    </w:p>
    <w:sectPr w:rsidR="00DE368D" w:rsidRPr="00501F8C" w:rsidSect="000D79D5">
      <w:footerReference w:type="default" r:id="rId10"/>
      <w:pgSz w:w="12240" w:h="15840"/>
      <w:pgMar w:top="90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6BB" w:rsidRDefault="00EB66BB" w:rsidP="001B29BF">
      <w:pPr>
        <w:spacing w:after="0" w:line="240" w:lineRule="auto"/>
      </w:pPr>
      <w:r>
        <w:separator/>
      </w:r>
    </w:p>
  </w:endnote>
  <w:endnote w:type="continuationSeparator" w:id="0">
    <w:p w:rsidR="00EB66BB" w:rsidRDefault="00EB66BB" w:rsidP="001B29BF">
      <w:pPr>
        <w:spacing w:after="0" w:line="240" w:lineRule="auto"/>
      </w:pPr>
      <w:r>
        <w:continuationSeparator/>
      </w:r>
    </w:p>
  </w:endnote>
  <w:endnote w:type="continuationNotice" w:id="1">
    <w:p w:rsidR="00EB66BB" w:rsidRDefault="00EB66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D11" w:rsidRDefault="003F7D1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10114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10114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3F7D11" w:rsidRDefault="003F7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6BB" w:rsidRDefault="00EB66BB" w:rsidP="001B29BF">
      <w:pPr>
        <w:spacing w:after="0" w:line="240" w:lineRule="auto"/>
      </w:pPr>
      <w:r>
        <w:separator/>
      </w:r>
    </w:p>
  </w:footnote>
  <w:footnote w:type="continuationSeparator" w:id="0">
    <w:p w:rsidR="00EB66BB" w:rsidRDefault="00EB66BB" w:rsidP="001B29BF">
      <w:pPr>
        <w:spacing w:after="0" w:line="240" w:lineRule="auto"/>
      </w:pPr>
      <w:r>
        <w:continuationSeparator/>
      </w:r>
    </w:p>
  </w:footnote>
  <w:footnote w:type="continuationNotice" w:id="1">
    <w:p w:rsidR="00EB66BB" w:rsidRDefault="00EB66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F439A"/>
    <w:multiLevelType w:val="hybridMultilevel"/>
    <w:tmpl w:val="A658EB82"/>
    <w:lvl w:ilvl="0" w:tplc="30F20AB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5826FC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C3547"/>
    <w:multiLevelType w:val="hybridMultilevel"/>
    <w:tmpl w:val="E7AE9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CDE28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A03D8"/>
    <w:multiLevelType w:val="hybridMultilevel"/>
    <w:tmpl w:val="A57AC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86584"/>
    <w:multiLevelType w:val="hybridMultilevel"/>
    <w:tmpl w:val="B6BE3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97E5E"/>
    <w:multiLevelType w:val="hybridMultilevel"/>
    <w:tmpl w:val="4BB27992"/>
    <w:lvl w:ilvl="0" w:tplc="5826FCFA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4248C6"/>
    <w:multiLevelType w:val="hybridMultilevel"/>
    <w:tmpl w:val="30AEE2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412323"/>
    <w:multiLevelType w:val="hybridMultilevel"/>
    <w:tmpl w:val="433498F4"/>
    <w:lvl w:ilvl="0" w:tplc="A28E97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6736A"/>
    <w:multiLevelType w:val="hybridMultilevel"/>
    <w:tmpl w:val="69FA3E32"/>
    <w:lvl w:ilvl="0" w:tplc="80D8467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5F18"/>
    <w:multiLevelType w:val="hybridMultilevel"/>
    <w:tmpl w:val="B6BE3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704DF"/>
    <w:multiLevelType w:val="hybridMultilevel"/>
    <w:tmpl w:val="9566F44C"/>
    <w:lvl w:ilvl="0" w:tplc="1A2A2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1MDawMDMyNTcyMzBU0lEKTi0uzszPAymwqAUArHm3liwAAAA="/>
  </w:docVars>
  <w:rsids>
    <w:rsidRoot w:val="00A85384"/>
    <w:rsid w:val="000043D5"/>
    <w:rsid w:val="000340D2"/>
    <w:rsid w:val="00046E78"/>
    <w:rsid w:val="00051912"/>
    <w:rsid w:val="00054D7E"/>
    <w:rsid w:val="00064B07"/>
    <w:rsid w:val="000663C6"/>
    <w:rsid w:val="00070756"/>
    <w:rsid w:val="000A562C"/>
    <w:rsid w:val="000B587B"/>
    <w:rsid w:val="000C0B14"/>
    <w:rsid w:val="000C4E4C"/>
    <w:rsid w:val="000C6085"/>
    <w:rsid w:val="000C6AD0"/>
    <w:rsid w:val="000D79D5"/>
    <w:rsid w:val="000F15F5"/>
    <w:rsid w:val="0010114D"/>
    <w:rsid w:val="001225BD"/>
    <w:rsid w:val="00135E6A"/>
    <w:rsid w:val="00143E10"/>
    <w:rsid w:val="00154D67"/>
    <w:rsid w:val="00165CCF"/>
    <w:rsid w:val="0017268D"/>
    <w:rsid w:val="0018132A"/>
    <w:rsid w:val="00181DAE"/>
    <w:rsid w:val="00193C31"/>
    <w:rsid w:val="001A0C7A"/>
    <w:rsid w:val="001B29BF"/>
    <w:rsid w:val="001D175D"/>
    <w:rsid w:val="002068D2"/>
    <w:rsid w:val="0020766C"/>
    <w:rsid w:val="002114ED"/>
    <w:rsid w:val="00215D21"/>
    <w:rsid w:val="00226F69"/>
    <w:rsid w:val="0024096A"/>
    <w:rsid w:val="0024648A"/>
    <w:rsid w:val="0027303A"/>
    <w:rsid w:val="00275612"/>
    <w:rsid w:val="0028561A"/>
    <w:rsid w:val="0028710A"/>
    <w:rsid w:val="00294B4F"/>
    <w:rsid w:val="00294C08"/>
    <w:rsid w:val="002C0151"/>
    <w:rsid w:val="0030207C"/>
    <w:rsid w:val="00310D6A"/>
    <w:rsid w:val="00346BF7"/>
    <w:rsid w:val="00351D47"/>
    <w:rsid w:val="003802EC"/>
    <w:rsid w:val="00384C96"/>
    <w:rsid w:val="00386DC6"/>
    <w:rsid w:val="00390E0C"/>
    <w:rsid w:val="003A4700"/>
    <w:rsid w:val="003B2404"/>
    <w:rsid w:val="003B307C"/>
    <w:rsid w:val="003B648B"/>
    <w:rsid w:val="003C2D9E"/>
    <w:rsid w:val="003C4FB2"/>
    <w:rsid w:val="003D1084"/>
    <w:rsid w:val="003E64C6"/>
    <w:rsid w:val="003E7BD4"/>
    <w:rsid w:val="003F314E"/>
    <w:rsid w:val="003F78DA"/>
    <w:rsid w:val="003F7D11"/>
    <w:rsid w:val="00403925"/>
    <w:rsid w:val="00407D6B"/>
    <w:rsid w:val="00410039"/>
    <w:rsid w:val="0041724A"/>
    <w:rsid w:val="00431991"/>
    <w:rsid w:val="00434EE7"/>
    <w:rsid w:val="00440C9B"/>
    <w:rsid w:val="004449C9"/>
    <w:rsid w:val="00447C04"/>
    <w:rsid w:val="00454597"/>
    <w:rsid w:val="0045661A"/>
    <w:rsid w:val="00476A8C"/>
    <w:rsid w:val="00485236"/>
    <w:rsid w:val="00491280"/>
    <w:rsid w:val="004F673B"/>
    <w:rsid w:val="004F7376"/>
    <w:rsid w:val="004F7387"/>
    <w:rsid w:val="00501F8C"/>
    <w:rsid w:val="00517F11"/>
    <w:rsid w:val="00522EF0"/>
    <w:rsid w:val="00563C14"/>
    <w:rsid w:val="00563D5F"/>
    <w:rsid w:val="00572B57"/>
    <w:rsid w:val="00572E98"/>
    <w:rsid w:val="00582677"/>
    <w:rsid w:val="00594100"/>
    <w:rsid w:val="005A07DB"/>
    <w:rsid w:val="005A2DE0"/>
    <w:rsid w:val="005C0AE2"/>
    <w:rsid w:val="005C2583"/>
    <w:rsid w:val="005E0C91"/>
    <w:rsid w:val="005E5A3F"/>
    <w:rsid w:val="005E7FE8"/>
    <w:rsid w:val="005F2B91"/>
    <w:rsid w:val="00613EF4"/>
    <w:rsid w:val="006205DE"/>
    <w:rsid w:val="00623D71"/>
    <w:rsid w:val="00633FAC"/>
    <w:rsid w:val="006405CB"/>
    <w:rsid w:val="006419F9"/>
    <w:rsid w:val="006436E6"/>
    <w:rsid w:val="00652604"/>
    <w:rsid w:val="00652D4C"/>
    <w:rsid w:val="0067304C"/>
    <w:rsid w:val="0067362D"/>
    <w:rsid w:val="00673BA6"/>
    <w:rsid w:val="0067756A"/>
    <w:rsid w:val="006805EF"/>
    <w:rsid w:val="0068062A"/>
    <w:rsid w:val="006923EA"/>
    <w:rsid w:val="006A789D"/>
    <w:rsid w:val="006B262F"/>
    <w:rsid w:val="006C0B41"/>
    <w:rsid w:val="006C3236"/>
    <w:rsid w:val="006C35ED"/>
    <w:rsid w:val="006D11DA"/>
    <w:rsid w:val="006D61EF"/>
    <w:rsid w:val="006E04CF"/>
    <w:rsid w:val="006E7EE8"/>
    <w:rsid w:val="006F41C2"/>
    <w:rsid w:val="00701CD6"/>
    <w:rsid w:val="00704E8B"/>
    <w:rsid w:val="007321A5"/>
    <w:rsid w:val="00740736"/>
    <w:rsid w:val="0074310C"/>
    <w:rsid w:val="00751665"/>
    <w:rsid w:val="00751A11"/>
    <w:rsid w:val="0075207E"/>
    <w:rsid w:val="00787E25"/>
    <w:rsid w:val="00794FC1"/>
    <w:rsid w:val="007A3270"/>
    <w:rsid w:val="007B6B80"/>
    <w:rsid w:val="007C3A9C"/>
    <w:rsid w:val="007D7980"/>
    <w:rsid w:val="007E7811"/>
    <w:rsid w:val="007F2540"/>
    <w:rsid w:val="007F43F7"/>
    <w:rsid w:val="008019CB"/>
    <w:rsid w:val="00804003"/>
    <w:rsid w:val="00804D62"/>
    <w:rsid w:val="008050E9"/>
    <w:rsid w:val="008125A2"/>
    <w:rsid w:val="00822467"/>
    <w:rsid w:val="00826AF2"/>
    <w:rsid w:val="00842C09"/>
    <w:rsid w:val="008568F2"/>
    <w:rsid w:val="008602AD"/>
    <w:rsid w:val="00872959"/>
    <w:rsid w:val="00887143"/>
    <w:rsid w:val="008B3578"/>
    <w:rsid w:val="008B49FC"/>
    <w:rsid w:val="008C074A"/>
    <w:rsid w:val="008C58C2"/>
    <w:rsid w:val="008C6A5C"/>
    <w:rsid w:val="008E199D"/>
    <w:rsid w:val="008E3335"/>
    <w:rsid w:val="008E4130"/>
    <w:rsid w:val="008F6CB4"/>
    <w:rsid w:val="00915AD7"/>
    <w:rsid w:val="00920E14"/>
    <w:rsid w:val="00924D7E"/>
    <w:rsid w:val="00933656"/>
    <w:rsid w:val="0093474A"/>
    <w:rsid w:val="009352B9"/>
    <w:rsid w:val="00937D65"/>
    <w:rsid w:val="00947439"/>
    <w:rsid w:val="00965ABF"/>
    <w:rsid w:val="0096601D"/>
    <w:rsid w:val="0097713D"/>
    <w:rsid w:val="00977635"/>
    <w:rsid w:val="009823E8"/>
    <w:rsid w:val="00984E75"/>
    <w:rsid w:val="00993E6F"/>
    <w:rsid w:val="009943BB"/>
    <w:rsid w:val="009A7D9E"/>
    <w:rsid w:val="009B5ECC"/>
    <w:rsid w:val="009E4D24"/>
    <w:rsid w:val="009F202A"/>
    <w:rsid w:val="009F369A"/>
    <w:rsid w:val="009F72B8"/>
    <w:rsid w:val="00A214BE"/>
    <w:rsid w:val="00A2247F"/>
    <w:rsid w:val="00A25762"/>
    <w:rsid w:val="00A63470"/>
    <w:rsid w:val="00A65993"/>
    <w:rsid w:val="00A65DFE"/>
    <w:rsid w:val="00A72F3E"/>
    <w:rsid w:val="00A80DBE"/>
    <w:rsid w:val="00A83B82"/>
    <w:rsid w:val="00A85384"/>
    <w:rsid w:val="00A958C8"/>
    <w:rsid w:val="00AA2B70"/>
    <w:rsid w:val="00AD6153"/>
    <w:rsid w:val="00AF05BD"/>
    <w:rsid w:val="00AF2480"/>
    <w:rsid w:val="00AF5ECC"/>
    <w:rsid w:val="00AF6D29"/>
    <w:rsid w:val="00B14489"/>
    <w:rsid w:val="00B300CA"/>
    <w:rsid w:val="00B37450"/>
    <w:rsid w:val="00B40C71"/>
    <w:rsid w:val="00B52DC0"/>
    <w:rsid w:val="00B56A61"/>
    <w:rsid w:val="00B61B25"/>
    <w:rsid w:val="00B846B3"/>
    <w:rsid w:val="00BA29B6"/>
    <w:rsid w:val="00BB1BA4"/>
    <w:rsid w:val="00BB5C2A"/>
    <w:rsid w:val="00BE4EE3"/>
    <w:rsid w:val="00BE6DB2"/>
    <w:rsid w:val="00BF0171"/>
    <w:rsid w:val="00BF19DB"/>
    <w:rsid w:val="00BF68EA"/>
    <w:rsid w:val="00C0086E"/>
    <w:rsid w:val="00C02346"/>
    <w:rsid w:val="00C13060"/>
    <w:rsid w:val="00C2149C"/>
    <w:rsid w:val="00C27628"/>
    <w:rsid w:val="00C3629E"/>
    <w:rsid w:val="00C625E4"/>
    <w:rsid w:val="00C62916"/>
    <w:rsid w:val="00C62D99"/>
    <w:rsid w:val="00C717F4"/>
    <w:rsid w:val="00C7180D"/>
    <w:rsid w:val="00C74070"/>
    <w:rsid w:val="00C766F7"/>
    <w:rsid w:val="00CA62E8"/>
    <w:rsid w:val="00CB3DF1"/>
    <w:rsid w:val="00CC2F89"/>
    <w:rsid w:val="00CD38E0"/>
    <w:rsid w:val="00CF5E66"/>
    <w:rsid w:val="00CF63A5"/>
    <w:rsid w:val="00D066CF"/>
    <w:rsid w:val="00D319B0"/>
    <w:rsid w:val="00D40B29"/>
    <w:rsid w:val="00D43A21"/>
    <w:rsid w:val="00D513D8"/>
    <w:rsid w:val="00D5736B"/>
    <w:rsid w:val="00D57814"/>
    <w:rsid w:val="00D66F4C"/>
    <w:rsid w:val="00D80390"/>
    <w:rsid w:val="00D955CB"/>
    <w:rsid w:val="00DA6563"/>
    <w:rsid w:val="00DA7728"/>
    <w:rsid w:val="00DB1702"/>
    <w:rsid w:val="00DD1651"/>
    <w:rsid w:val="00DD2F76"/>
    <w:rsid w:val="00DD3C1D"/>
    <w:rsid w:val="00DD67F2"/>
    <w:rsid w:val="00DE368D"/>
    <w:rsid w:val="00E02FC5"/>
    <w:rsid w:val="00E04E07"/>
    <w:rsid w:val="00E13544"/>
    <w:rsid w:val="00E16808"/>
    <w:rsid w:val="00E17D2A"/>
    <w:rsid w:val="00E24BCB"/>
    <w:rsid w:val="00E3549B"/>
    <w:rsid w:val="00E629E9"/>
    <w:rsid w:val="00E67781"/>
    <w:rsid w:val="00E74537"/>
    <w:rsid w:val="00E75A8E"/>
    <w:rsid w:val="00E843C3"/>
    <w:rsid w:val="00E84656"/>
    <w:rsid w:val="00EA2F4A"/>
    <w:rsid w:val="00EA4457"/>
    <w:rsid w:val="00EB26E4"/>
    <w:rsid w:val="00EB66BB"/>
    <w:rsid w:val="00EC3481"/>
    <w:rsid w:val="00EC5B85"/>
    <w:rsid w:val="00ED4A6E"/>
    <w:rsid w:val="00ED621D"/>
    <w:rsid w:val="00ED6AC8"/>
    <w:rsid w:val="00EE0E59"/>
    <w:rsid w:val="00EE18EF"/>
    <w:rsid w:val="00F00F6A"/>
    <w:rsid w:val="00F074F3"/>
    <w:rsid w:val="00F07740"/>
    <w:rsid w:val="00F177B8"/>
    <w:rsid w:val="00F258B9"/>
    <w:rsid w:val="00F44BD8"/>
    <w:rsid w:val="00F45D20"/>
    <w:rsid w:val="00F542C0"/>
    <w:rsid w:val="00F560BD"/>
    <w:rsid w:val="00F571E7"/>
    <w:rsid w:val="00F655A6"/>
    <w:rsid w:val="00F67DB3"/>
    <w:rsid w:val="00F7751F"/>
    <w:rsid w:val="00F86681"/>
    <w:rsid w:val="00F876E8"/>
    <w:rsid w:val="00F92092"/>
    <w:rsid w:val="00F955CE"/>
    <w:rsid w:val="00FA0D7E"/>
    <w:rsid w:val="00FB0921"/>
    <w:rsid w:val="00FB3DEC"/>
    <w:rsid w:val="00FB7FDE"/>
    <w:rsid w:val="00FC4EF7"/>
    <w:rsid w:val="00FE1216"/>
    <w:rsid w:val="00FE2519"/>
    <w:rsid w:val="00FE6EFF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B09E"/>
  <w15:chartTrackingRefBased/>
  <w15:docId w15:val="{C0A13E62-8F0E-407F-9ACC-4A3E38CC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qFormat/>
    <w:rsid w:val="00BE4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84E75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E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4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link w:val="Heading3"/>
    <w:rsid w:val="00BE4EE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qFormat/>
    <w:rsid w:val="00F074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B29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B29BF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1B29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B29BF"/>
    <w:rPr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5166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basedOn w:val="DefaultParagraphFont"/>
    <w:rsid w:val="00582677"/>
  </w:style>
  <w:style w:type="paragraph" w:styleId="Revision">
    <w:name w:val="Revision"/>
    <w:hidden/>
    <w:uiPriority w:val="99"/>
    <w:semiHidden/>
    <w:rsid w:val="00887143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87143"/>
    <w:rPr>
      <w:rFonts w:ascii="Segoe UI" w:hAnsi="Segoe UI" w:cs="Segoe UI"/>
      <w:sz w:val="18"/>
      <w:szCs w:val="18"/>
      <w:lang w:val="en-GB"/>
    </w:rPr>
  </w:style>
  <w:style w:type="character" w:styleId="Emphasis">
    <w:name w:val="Emphasis"/>
    <w:uiPriority w:val="20"/>
    <w:qFormat/>
    <w:rsid w:val="0075207E"/>
    <w:rPr>
      <w:i/>
      <w:iCs/>
    </w:rPr>
  </w:style>
  <w:style w:type="character" w:styleId="CommentReference">
    <w:name w:val="annotation reference"/>
    <w:uiPriority w:val="99"/>
    <w:semiHidden/>
    <w:unhideWhenUsed/>
    <w:rsid w:val="00EE0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0E5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0E5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E5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0E59"/>
    <w:rPr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20766C"/>
    <w:rPr>
      <w:sz w:val="22"/>
      <w:szCs w:val="22"/>
      <w:lang w:val="en-GB"/>
    </w:rPr>
  </w:style>
  <w:style w:type="character" w:styleId="Hyperlink">
    <w:name w:val="Hyperlink"/>
    <w:uiPriority w:val="99"/>
    <w:unhideWhenUsed/>
    <w:rsid w:val="000340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035"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8092">
          <w:marLeft w:val="144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335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80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7592">
          <w:marLeft w:val="144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4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5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3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9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9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0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3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0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0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1373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4633">
          <w:marLeft w:val="72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3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2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2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1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6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80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57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595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263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2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3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1051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0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6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60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9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7010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228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7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3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8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7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1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8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8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7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4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0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6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7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541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068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2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0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0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7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2A21-3949-4A58-BE50-B1A7F6306F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A6461-99D5-4D16-A638-453AEF39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Links>
    <vt:vector size="6" baseType="variant">
      <vt:variant>
        <vt:i4>524343</vt:i4>
      </vt:variant>
      <vt:variant>
        <vt:i4>0</vt:i4>
      </vt:variant>
      <vt:variant>
        <vt:i4>0</vt:i4>
      </vt:variant>
      <vt:variant>
        <vt:i4>5</vt:i4>
      </vt:variant>
      <vt:variant>
        <vt:lpwstr>mailto:amiu.examinations@amref.ac.ke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Namisi</dc:creator>
  <cp:keywords/>
  <dc:description/>
  <cp:lastModifiedBy>Faith Muhonja</cp:lastModifiedBy>
  <cp:revision>7</cp:revision>
  <cp:lastPrinted>2019-07-30T12:08:00Z</cp:lastPrinted>
  <dcterms:created xsi:type="dcterms:W3CDTF">2024-03-08T10:41:00Z</dcterms:created>
  <dcterms:modified xsi:type="dcterms:W3CDTF">2024-03-08T13:09:00Z</dcterms:modified>
</cp:coreProperties>
</file>